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61" w:rsidRDefault="00EA3661">
      <w:pPr>
        <w:rPr>
          <w:lang w:val="en-US"/>
        </w:rPr>
      </w:pPr>
    </w:p>
    <w:p w:rsidR="00EA3661" w:rsidRPr="00F52EEC" w:rsidRDefault="00EA3661" w:rsidP="00EA3661">
      <w:pPr>
        <w:widowControl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2EEC">
        <w:rPr>
          <w:rFonts w:ascii="Times New Roman" w:hAnsi="Times New Roman" w:cs="Times New Roman"/>
          <w:b/>
          <w:color w:val="000000"/>
          <w:sz w:val="24"/>
          <w:szCs w:val="24"/>
        </w:rPr>
        <w:t>Фамилия переводчика _______________________________</w:t>
      </w:r>
    </w:p>
    <w:p w:rsidR="00EA3661" w:rsidRPr="00F52EEC" w:rsidRDefault="00EA3661" w:rsidP="00EA3661">
      <w:pPr>
        <w:widowControl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2EEC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перевода: русский-&gt;английский</w:t>
      </w:r>
      <w:bookmarkStart w:id="0" w:name="_GoBack"/>
      <w:bookmarkEnd w:id="0"/>
    </w:p>
    <w:p w:rsidR="00EA3661" w:rsidRPr="00F52EEC" w:rsidRDefault="00EA3661" w:rsidP="00EA3661">
      <w:pPr>
        <w:widowControl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2EEC"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область: Патологическая анатомия</w:t>
      </w:r>
    </w:p>
    <w:p w:rsidR="00EA3661" w:rsidRPr="00EA3661" w:rsidRDefault="00EA3661" w:rsidP="00EA3661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3661">
        <w:rPr>
          <w:rFonts w:ascii="Times New Roman" w:hAnsi="Times New Roman" w:cs="Times New Roman"/>
          <w:b/>
          <w:color w:val="000000"/>
          <w:sz w:val="24"/>
          <w:szCs w:val="24"/>
        </w:rPr>
        <w:t>Примечание 1:</w:t>
      </w:r>
      <w:r w:rsidRPr="00EA3661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сделать перевод приведенного ниже фрагмента текста</w:t>
      </w:r>
    </w:p>
    <w:p w:rsidR="00EA3661" w:rsidRPr="00EA3661" w:rsidRDefault="00EA3661" w:rsidP="00EA3661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36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Примечание 2: </w:t>
      </w:r>
      <w:r w:rsidRPr="00EA3661">
        <w:rPr>
          <w:rFonts w:ascii="Times New Roman" w:hAnsi="Times New Roman" w:cs="Times New Roman"/>
          <w:color w:val="000000"/>
          <w:sz w:val="24"/>
          <w:szCs w:val="24"/>
        </w:rPr>
        <w:t>Перевод текста размещается в соответствующем столбце</w:t>
      </w:r>
    </w:p>
    <w:p w:rsidR="00EA3661" w:rsidRPr="00EA3661" w:rsidRDefault="00EA3661" w:rsidP="00EA3661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92EA2" w:rsidRPr="00392EA2" w:rsidTr="00392EA2">
        <w:tc>
          <w:tcPr>
            <w:tcW w:w="4957" w:type="dxa"/>
          </w:tcPr>
          <w:p w:rsidR="00392EA2" w:rsidRPr="00392EA2" w:rsidRDefault="00392EA2" w:rsidP="00A92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прижизненного патологоанатомического исследования </w:t>
            </w:r>
            <w:proofErr w:type="spellStart"/>
            <w:r w:rsidRPr="00392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биопсийного</w:t>
            </w:r>
            <w:proofErr w:type="spellEnd"/>
            <w:r w:rsidRPr="00392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(операционного) материала</w:t>
            </w:r>
          </w:p>
        </w:tc>
        <w:tc>
          <w:tcPr>
            <w:tcW w:w="4388" w:type="dxa"/>
          </w:tcPr>
          <w:p w:rsidR="00392EA2" w:rsidRPr="00392EA2" w:rsidRDefault="00392EA2" w:rsidP="00A92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EA2" w:rsidRPr="00392EA2" w:rsidTr="00392EA2">
        <w:tc>
          <w:tcPr>
            <w:tcW w:w="4957" w:type="dxa"/>
          </w:tcPr>
          <w:p w:rsidR="00392EA2" w:rsidRPr="00392EA2" w:rsidRDefault="00392EA2" w:rsidP="00A92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и маркировка материала: 3 Сырых материала; </w:t>
            </w:r>
          </w:p>
        </w:tc>
        <w:tc>
          <w:tcPr>
            <w:tcW w:w="4388" w:type="dxa"/>
          </w:tcPr>
          <w:p w:rsidR="00392EA2" w:rsidRPr="00392EA2" w:rsidRDefault="00392EA2" w:rsidP="00A92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EA2" w:rsidRPr="00392EA2" w:rsidTr="00392EA2">
        <w:tc>
          <w:tcPr>
            <w:tcW w:w="4957" w:type="dxa"/>
          </w:tcPr>
          <w:p w:rsidR="00392EA2" w:rsidRPr="00392EA2" w:rsidRDefault="00392EA2" w:rsidP="00A92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Клинический диагноз: Рак (</w:t>
            </w:r>
            <w:proofErr w:type="spellStart"/>
            <w:r w:rsidRPr="00392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аденокарцинома</w:t>
            </w:r>
            <w:proofErr w:type="spellEnd"/>
            <w:r w:rsidRPr="00392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92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верхнеампулярного</w:t>
            </w:r>
            <w:proofErr w:type="spellEnd"/>
            <w:r w:rsidRPr="00392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прямой кишки</w:t>
            </w:r>
          </w:p>
        </w:tc>
        <w:tc>
          <w:tcPr>
            <w:tcW w:w="4388" w:type="dxa"/>
          </w:tcPr>
          <w:p w:rsidR="00392EA2" w:rsidRPr="00392EA2" w:rsidRDefault="00392EA2" w:rsidP="00A92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EA2" w:rsidRPr="00392EA2" w:rsidTr="00392EA2">
        <w:tc>
          <w:tcPr>
            <w:tcW w:w="4957" w:type="dxa"/>
          </w:tcPr>
          <w:p w:rsidR="00392EA2" w:rsidRPr="00392EA2" w:rsidRDefault="00392EA2" w:rsidP="00A92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КОММЕНТАРИЙ/ДИАГНОСТИЧЕСКОЕ РАССУЖДЕНИЕ: </w:t>
            </w:r>
          </w:p>
        </w:tc>
        <w:tc>
          <w:tcPr>
            <w:tcW w:w="4388" w:type="dxa"/>
          </w:tcPr>
          <w:p w:rsidR="00392EA2" w:rsidRPr="00392EA2" w:rsidRDefault="00392EA2" w:rsidP="00A92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EA2" w:rsidRPr="00392EA2" w:rsidTr="00392EA2">
        <w:tc>
          <w:tcPr>
            <w:tcW w:w="4957" w:type="dxa"/>
          </w:tcPr>
          <w:p w:rsidR="00392EA2" w:rsidRPr="00392EA2" w:rsidRDefault="00392EA2" w:rsidP="00A92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Картина соответствует </w:t>
            </w:r>
            <w:proofErr w:type="spellStart"/>
            <w:r w:rsidRPr="0039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колоректальной</w:t>
            </w:r>
            <w:proofErr w:type="spellEnd"/>
            <w:r w:rsidRPr="0039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аденокарциноме</w:t>
            </w:r>
            <w:proofErr w:type="spellEnd"/>
            <w:r w:rsidRPr="0039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прямой кишки с инвазией в  </w:t>
            </w:r>
            <w:proofErr w:type="spellStart"/>
            <w:r w:rsidRPr="0039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периректальную</w:t>
            </w:r>
            <w:proofErr w:type="spellEnd"/>
            <w:r w:rsidRPr="0039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жировую клетчатку, что соответствует стадии </w:t>
            </w:r>
            <w:proofErr w:type="spellStart"/>
            <w:r w:rsidRPr="0039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рТ3</w:t>
            </w:r>
            <w:proofErr w:type="spellEnd"/>
            <w:r w:rsidRPr="0039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Клиренс до циркулярного края  резекции </w:t>
            </w:r>
            <w:proofErr w:type="spellStart"/>
            <w:r w:rsidRPr="0039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0.8мм</w:t>
            </w:r>
            <w:proofErr w:type="spellEnd"/>
            <w:r w:rsidRPr="0039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388" w:type="dxa"/>
          </w:tcPr>
          <w:p w:rsidR="00392EA2" w:rsidRPr="00392EA2" w:rsidRDefault="00392EA2" w:rsidP="00A92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EA2" w:rsidRPr="00392EA2" w:rsidTr="00392EA2">
        <w:tc>
          <w:tcPr>
            <w:tcW w:w="4957" w:type="dxa"/>
          </w:tcPr>
          <w:p w:rsidR="00392EA2" w:rsidRPr="00392EA2" w:rsidRDefault="00392EA2" w:rsidP="00A92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Периректальная</w:t>
            </w:r>
            <w:proofErr w:type="spellEnd"/>
            <w:r w:rsidRPr="0039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жировая клетчатка и </w:t>
            </w:r>
            <w:proofErr w:type="spellStart"/>
            <w:r w:rsidRPr="0039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субсерозная</w:t>
            </w:r>
            <w:proofErr w:type="spellEnd"/>
            <w:r w:rsidRPr="0039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жировая клетчатка в препарате  представлены в очень малом объеме, при ее исследовании лимфоузлы не обнаружены, что затрудняет  определение прогностической группы, однако, она не менее </w:t>
            </w:r>
            <w:proofErr w:type="spellStart"/>
            <w:r w:rsidRPr="0039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Stage</w:t>
            </w:r>
            <w:proofErr w:type="spellEnd"/>
            <w:r w:rsidRPr="0039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Pr="0039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388" w:type="dxa"/>
          </w:tcPr>
          <w:p w:rsidR="00392EA2" w:rsidRPr="00392EA2" w:rsidRDefault="00392EA2" w:rsidP="00A92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EA2" w:rsidRPr="00392EA2" w:rsidTr="00392EA2">
        <w:tc>
          <w:tcPr>
            <w:tcW w:w="4957" w:type="dxa"/>
          </w:tcPr>
          <w:p w:rsidR="00392EA2" w:rsidRPr="00392EA2" w:rsidRDefault="00392EA2" w:rsidP="00A92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препарате с маркировкой  «мочеточник» жировая клетчатка с фокусами </w:t>
            </w:r>
            <w:proofErr w:type="spellStart"/>
            <w:r w:rsidRPr="0039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колоректальной</w:t>
            </w:r>
            <w:proofErr w:type="spellEnd"/>
            <w:r w:rsidRPr="0039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аденокарциномы</w:t>
            </w:r>
            <w:proofErr w:type="spellEnd"/>
            <w:r w:rsidRPr="0039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оценить откуда взят  этот фрагмент ткани и влияет ли это на </w:t>
            </w:r>
            <w:proofErr w:type="spellStart"/>
            <w:r w:rsidRPr="0039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стадирование</w:t>
            </w:r>
            <w:proofErr w:type="spellEnd"/>
            <w:r w:rsidRPr="0039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опухоли не представляется возможным.</w:t>
            </w:r>
          </w:p>
        </w:tc>
        <w:tc>
          <w:tcPr>
            <w:tcW w:w="4388" w:type="dxa"/>
          </w:tcPr>
          <w:p w:rsidR="00392EA2" w:rsidRPr="00392EA2" w:rsidRDefault="00392EA2" w:rsidP="00A92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EA2" w:rsidRPr="00392EA2" w:rsidTr="00392EA2">
        <w:tc>
          <w:tcPr>
            <w:tcW w:w="4957" w:type="dxa"/>
          </w:tcPr>
          <w:p w:rsidR="00392EA2" w:rsidRPr="00392EA2" w:rsidRDefault="00392EA2" w:rsidP="00A92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МИКРОСКОПИЧЕСКОЕ ОПИСАНИЕ: </w:t>
            </w:r>
          </w:p>
        </w:tc>
        <w:tc>
          <w:tcPr>
            <w:tcW w:w="4388" w:type="dxa"/>
          </w:tcPr>
          <w:p w:rsidR="00392EA2" w:rsidRPr="00392EA2" w:rsidRDefault="00392EA2" w:rsidP="00A92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EA2" w:rsidRPr="00392EA2" w:rsidTr="00392EA2">
        <w:tc>
          <w:tcPr>
            <w:tcW w:w="4957" w:type="dxa"/>
          </w:tcPr>
          <w:p w:rsidR="00392EA2" w:rsidRPr="00392EA2" w:rsidRDefault="00392EA2" w:rsidP="00A921AD">
            <w:pP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</w:pPr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 xml:space="preserve">В стенке толстой кишки рост </w:t>
            </w:r>
            <w:proofErr w:type="spellStart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>аденокарциномы</w:t>
            </w:r>
            <w:proofErr w:type="spellEnd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>колоректального</w:t>
            </w:r>
            <w:proofErr w:type="spellEnd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 xml:space="preserve"> типа с формированием желез в 85% </w:t>
            </w:r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</w:rPr>
              <w:t xml:space="preserve"> </w:t>
            </w:r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>опухоли (</w:t>
            </w:r>
            <w:proofErr w:type="spellStart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>G2</w:t>
            </w:r>
            <w:proofErr w:type="spellEnd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 xml:space="preserve">), инвазия в </w:t>
            </w:r>
            <w:proofErr w:type="spellStart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>субсерозную</w:t>
            </w:r>
            <w:proofErr w:type="spellEnd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 xml:space="preserve"> и </w:t>
            </w:r>
            <w:proofErr w:type="spellStart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>периректальную</w:t>
            </w:r>
            <w:proofErr w:type="spellEnd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 xml:space="preserve"> жировую клетчатку, до циркулярного края </w:t>
            </w:r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</w:rPr>
              <w:t xml:space="preserve"> р</w:t>
            </w:r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 xml:space="preserve">езекции </w:t>
            </w:r>
            <w:proofErr w:type="spellStart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>0.8мм</w:t>
            </w:r>
            <w:proofErr w:type="spellEnd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 xml:space="preserve">, до проксимального и дистального краев резекции </w:t>
            </w:r>
            <w:proofErr w:type="spellStart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>5см</w:t>
            </w:r>
            <w:proofErr w:type="spellEnd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 xml:space="preserve"> и </w:t>
            </w:r>
            <w:proofErr w:type="spellStart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>7см</w:t>
            </w:r>
            <w:proofErr w:type="spellEnd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 xml:space="preserve">, края резекции </w:t>
            </w:r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</w:rPr>
              <w:t xml:space="preserve"> </w:t>
            </w:r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 xml:space="preserve">негативные, лимфоузлы в окружающей жировой клетчатке не обнаружены, </w:t>
            </w:r>
            <w:proofErr w:type="spellStart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>периневральная</w:t>
            </w:r>
            <w:proofErr w:type="spellEnd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 xml:space="preserve"> и </w:t>
            </w:r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</w:rPr>
              <w:t xml:space="preserve"> </w:t>
            </w:r>
            <w:proofErr w:type="spellStart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>лимфоваскулярная</w:t>
            </w:r>
            <w:proofErr w:type="spellEnd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 xml:space="preserve"> инвазия не обнаружены. </w:t>
            </w:r>
          </w:p>
        </w:tc>
        <w:tc>
          <w:tcPr>
            <w:tcW w:w="4388" w:type="dxa"/>
          </w:tcPr>
          <w:p w:rsidR="00392EA2" w:rsidRPr="00392EA2" w:rsidRDefault="00392EA2" w:rsidP="00A921AD">
            <w:pP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</w:pPr>
          </w:p>
        </w:tc>
      </w:tr>
      <w:tr w:rsidR="00392EA2" w:rsidRPr="00392EA2" w:rsidTr="00392EA2">
        <w:tc>
          <w:tcPr>
            <w:tcW w:w="4957" w:type="dxa"/>
          </w:tcPr>
          <w:p w:rsidR="00392EA2" w:rsidRPr="00392EA2" w:rsidRDefault="00392EA2" w:rsidP="00A92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 xml:space="preserve">В отдельно доставленном фрагменте ткани </w:t>
            </w:r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lastRenderedPageBreak/>
              <w:t xml:space="preserve">(маркирован </w:t>
            </w:r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</w:rPr>
              <w:t xml:space="preserve"> </w:t>
            </w:r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 xml:space="preserve">«мочеточник») фрагмент жировой клетчатки с ростом </w:t>
            </w:r>
            <w:proofErr w:type="spellStart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>аденокарциномы</w:t>
            </w:r>
            <w:proofErr w:type="spellEnd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>колоректального</w:t>
            </w:r>
            <w:proofErr w:type="spellEnd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 xml:space="preserve"> типа, </w:t>
            </w:r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</w:rPr>
              <w:t xml:space="preserve"> </w:t>
            </w:r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 xml:space="preserve">структуры мочеточника не обнаружены. В правом яичнике кавернозная </w:t>
            </w:r>
            <w:proofErr w:type="spellStart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>гемангиома</w:t>
            </w:r>
            <w:proofErr w:type="spellEnd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 xml:space="preserve">, роста </w:t>
            </w:r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</w:rPr>
              <w:t xml:space="preserve"> </w:t>
            </w:r>
            <w:proofErr w:type="spellStart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>аденокарциномы</w:t>
            </w:r>
            <w:proofErr w:type="spellEnd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 xml:space="preserve"> не выявлено.</w:t>
            </w:r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</w:tcPr>
          <w:p w:rsidR="00392EA2" w:rsidRPr="00392EA2" w:rsidRDefault="00392EA2" w:rsidP="00A921AD">
            <w:pP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</w:pPr>
          </w:p>
        </w:tc>
      </w:tr>
      <w:tr w:rsidR="00392EA2" w:rsidRPr="00392EA2" w:rsidTr="00392EA2">
        <w:tc>
          <w:tcPr>
            <w:tcW w:w="4957" w:type="dxa"/>
          </w:tcPr>
          <w:p w:rsidR="00392EA2" w:rsidRPr="00392EA2" w:rsidRDefault="00392EA2" w:rsidP="00A92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МАКРОСКОПИЧЕСКОЕ ОПИСАНИЕ:</w:t>
            </w:r>
          </w:p>
        </w:tc>
        <w:tc>
          <w:tcPr>
            <w:tcW w:w="4388" w:type="dxa"/>
          </w:tcPr>
          <w:p w:rsidR="00392EA2" w:rsidRPr="00392EA2" w:rsidRDefault="00392EA2" w:rsidP="00A92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EA2" w:rsidRPr="00392EA2" w:rsidTr="00392EA2">
        <w:tc>
          <w:tcPr>
            <w:tcW w:w="4957" w:type="dxa"/>
          </w:tcPr>
          <w:p w:rsidR="00392EA2" w:rsidRPr="00392EA2" w:rsidRDefault="00392EA2" w:rsidP="00A921AD">
            <w:pP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</w:rPr>
            </w:pPr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 xml:space="preserve">Фрагмент толстой кишки </w:t>
            </w:r>
            <w:proofErr w:type="spellStart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>16х7х7см</w:t>
            </w:r>
            <w:proofErr w:type="spellEnd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 xml:space="preserve"> с язвенно-некротическим дефектом в виде опухоли в стенке </w:t>
            </w:r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</w:rPr>
              <w:t xml:space="preserve"> </w:t>
            </w:r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 xml:space="preserve">кишки, размером </w:t>
            </w:r>
            <w:proofErr w:type="spellStart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>4х5см</w:t>
            </w:r>
            <w:proofErr w:type="spellEnd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 xml:space="preserve">, на расстоянии </w:t>
            </w:r>
            <w:proofErr w:type="spellStart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>7см</w:t>
            </w:r>
            <w:proofErr w:type="spellEnd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 xml:space="preserve"> и </w:t>
            </w:r>
            <w:proofErr w:type="spellStart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>5см</w:t>
            </w:r>
            <w:proofErr w:type="spellEnd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 xml:space="preserve"> от проксимального и дистального краев резекции, </w:t>
            </w:r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</w:rPr>
              <w:t xml:space="preserve"> </w:t>
            </w:r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>с прорастанием всей стенки толстой кишки.</w:t>
            </w:r>
          </w:p>
        </w:tc>
        <w:tc>
          <w:tcPr>
            <w:tcW w:w="4388" w:type="dxa"/>
          </w:tcPr>
          <w:p w:rsidR="00392EA2" w:rsidRPr="00392EA2" w:rsidRDefault="00392EA2" w:rsidP="00A921AD">
            <w:pP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</w:pPr>
          </w:p>
        </w:tc>
      </w:tr>
      <w:tr w:rsidR="00392EA2" w:rsidRPr="00392EA2" w:rsidTr="00392EA2">
        <w:tc>
          <w:tcPr>
            <w:tcW w:w="4957" w:type="dxa"/>
          </w:tcPr>
          <w:p w:rsidR="00392EA2" w:rsidRPr="00392EA2" w:rsidRDefault="00392EA2" w:rsidP="00A921AD">
            <w:pP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</w:rPr>
            </w:pPr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 xml:space="preserve">Макро 2. Линия резекции в виде кольца из стенки кишки </w:t>
            </w:r>
            <w:proofErr w:type="spellStart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>2см</w:t>
            </w:r>
            <w:proofErr w:type="spellEnd"/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  <w:t xml:space="preserve"> диаметром</w:t>
            </w:r>
            <w:r w:rsidRPr="00392EA2"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392EA2" w:rsidRPr="00392EA2" w:rsidRDefault="00392EA2" w:rsidP="00A921AD">
            <w:pP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</w:rPr>
            </w:pPr>
          </w:p>
        </w:tc>
      </w:tr>
    </w:tbl>
    <w:p w:rsidR="00392EA2" w:rsidRPr="00392EA2" w:rsidRDefault="00392EA2" w:rsidP="00392EA2">
      <w:pPr>
        <w:rPr>
          <w:rFonts w:ascii="Times New Roman" w:eastAsia="Times New Roman" w:hAnsi="Times New Roman" w:cs="Times New Roman"/>
          <w:color w:val="1B212B"/>
          <w:sz w:val="24"/>
          <w:szCs w:val="24"/>
        </w:rPr>
      </w:pPr>
    </w:p>
    <w:sectPr w:rsidR="00392EA2" w:rsidRPr="0039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E3" w:rsidRDefault="00B83BE3" w:rsidP="00392EA2">
      <w:pPr>
        <w:spacing w:line="240" w:lineRule="auto"/>
      </w:pPr>
      <w:r>
        <w:separator/>
      </w:r>
    </w:p>
  </w:endnote>
  <w:endnote w:type="continuationSeparator" w:id="0">
    <w:p w:rsidR="00B83BE3" w:rsidRDefault="00B83BE3" w:rsidP="00392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E3" w:rsidRDefault="00B83BE3" w:rsidP="00392EA2">
      <w:pPr>
        <w:spacing w:line="240" w:lineRule="auto"/>
      </w:pPr>
      <w:r>
        <w:separator/>
      </w:r>
    </w:p>
  </w:footnote>
  <w:footnote w:type="continuationSeparator" w:id="0">
    <w:p w:rsidR="00B83BE3" w:rsidRDefault="00B83BE3" w:rsidP="00392E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A2"/>
    <w:rsid w:val="00392EA2"/>
    <w:rsid w:val="00681E8D"/>
    <w:rsid w:val="006E14D6"/>
    <w:rsid w:val="00864042"/>
    <w:rsid w:val="00B83BE3"/>
    <w:rsid w:val="00DE785E"/>
    <w:rsid w:val="00EA3661"/>
    <w:rsid w:val="00F5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A2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EA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2EA2"/>
    <w:rPr>
      <w:rFonts w:ascii="Arial" w:eastAsia="Arial" w:hAnsi="Arial" w:cs="Arial"/>
      <w:lang w:eastAsia="ru-RU"/>
    </w:rPr>
  </w:style>
  <w:style w:type="paragraph" w:styleId="a6">
    <w:name w:val="footer"/>
    <w:basedOn w:val="a"/>
    <w:link w:val="a7"/>
    <w:uiPriority w:val="99"/>
    <w:unhideWhenUsed/>
    <w:rsid w:val="00392EA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EA2"/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A2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EA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2EA2"/>
    <w:rPr>
      <w:rFonts w:ascii="Arial" w:eastAsia="Arial" w:hAnsi="Arial" w:cs="Arial"/>
      <w:lang w:eastAsia="ru-RU"/>
    </w:rPr>
  </w:style>
  <w:style w:type="paragraph" w:styleId="a6">
    <w:name w:val="footer"/>
    <w:basedOn w:val="a"/>
    <w:link w:val="a7"/>
    <w:uiPriority w:val="99"/>
    <w:unhideWhenUsed/>
    <w:rsid w:val="00392EA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EA2"/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 Anastasiya</dc:creator>
  <cp:lastModifiedBy>NewVendor</cp:lastModifiedBy>
  <cp:revision>4</cp:revision>
  <dcterms:created xsi:type="dcterms:W3CDTF">2021-01-05T21:00:00Z</dcterms:created>
  <dcterms:modified xsi:type="dcterms:W3CDTF">2021-01-11T09:50:00Z</dcterms:modified>
</cp:coreProperties>
</file>