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E8" w:rsidRDefault="001222E8" w:rsidP="001222E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Фамилия переводчика </w:t>
      </w:r>
      <w:r>
        <w:rPr>
          <w:rFonts w:ascii="Times New Roman" w:hAnsi="Times New Roman"/>
          <w:b/>
          <w:u w:val="single"/>
        </w:rPr>
        <w:t>_______________________________</w:t>
      </w:r>
    </w:p>
    <w:p w:rsidR="001222E8" w:rsidRDefault="001222E8" w:rsidP="001222E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 xml:space="preserve">Направление перевода: </w:t>
      </w:r>
      <w:r>
        <w:rPr>
          <w:rFonts w:ascii="Times New Roman" w:hAnsi="Times New Roman"/>
          <w:i/>
        </w:rPr>
        <w:t>английский-&gt;русский</w:t>
      </w:r>
    </w:p>
    <w:p w:rsidR="001222E8" w:rsidRPr="001222E8" w:rsidRDefault="001222E8" w:rsidP="001222E8">
      <w:pPr>
        <w:rPr>
          <w:rStyle w:val="a4"/>
          <w:bCs/>
          <w:lang w:val="en-US"/>
        </w:rPr>
      </w:pPr>
      <w:r>
        <w:rPr>
          <w:rFonts w:ascii="Times New Roman" w:hAnsi="Times New Roman"/>
          <w:b/>
        </w:rPr>
        <w:t>Предметная область:</w:t>
      </w:r>
      <w:r>
        <w:rPr>
          <w:rStyle w:val="a4"/>
          <w:bCs/>
          <w:i/>
        </w:rPr>
        <w:t xml:space="preserve"> Медицина - </w:t>
      </w:r>
      <w:proofErr w:type="spellStart"/>
      <w:r>
        <w:rPr>
          <w:rStyle w:val="a4"/>
          <w:bCs/>
          <w:i/>
          <w:lang w:val="en-US"/>
        </w:rPr>
        <w:t>Стоматология</w:t>
      </w:r>
      <w:proofErr w:type="spellEnd"/>
    </w:p>
    <w:p w:rsidR="001222E8" w:rsidRDefault="001222E8" w:rsidP="001222E8">
      <w:r>
        <w:rPr>
          <w:rFonts w:ascii="Times New Roman" w:hAnsi="Times New Roman"/>
          <w:b/>
          <w:i/>
        </w:rPr>
        <w:t>Примечание 1:</w:t>
      </w:r>
      <w:r>
        <w:rPr>
          <w:rFonts w:ascii="Times New Roman" w:hAnsi="Times New Roman"/>
          <w:i/>
        </w:rPr>
        <w:t xml:space="preserve"> Необходимо сделать перевод приведенного ниже фрагмента текста</w:t>
      </w:r>
    </w:p>
    <w:p w:rsidR="001222E8" w:rsidRPr="001C2CA9" w:rsidRDefault="001222E8">
      <w:pPr>
        <w:rPr>
          <w:rFonts w:ascii="Arial Unicode MS" w:hAnsi="Arial Unicode MS" w:cs="Arial Unicode MS"/>
          <w:snapToGrid w:val="0"/>
          <w:szCs w:val="18"/>
        </w:rPr>
      </w:pPr>
      <w:r>
        <w:rPr>
          <w:rFonts w:ascii="Times New Roman" w:hAnsi="Times New Roman"/>
          <w:b/>
          <w:i/>
        </w:rPr>
        <w:t>Примечание 2:</w:t>
      </w:r>
      <w:r>
        <w:rPr>
          <w:rFonts w:ascii="Times New Roman" w:hAnsi="Times New Roman"/>
          <w:i/>
        </w:rPr>
        <w:t xml:space="preserve"> Перевод текста размещается под оригиналом</w:t>
      </w:r>
      <w:r>
        <w:rPr>
          <w:rFonts w:hint="eastAsia"/>
          <w:snapToGrid w:val="0"/>
          <w:szCs w:val="1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9"/>
        <w:gridCol w:w="4346"/>
      </w:tblGrid>
      <w:tr w:rsidR="005D1CE5" w:rsidRPr="001C2CA9" w:rsidTr="005D1CE5">
        <w:tc>
          <w:tcPr>
            <w:tcW w:w="4999" w:type="dxa"/>
          </w:tcPr>
          <w:p w:rsidR="005D1CE5" w:rsidRPr="001C2CA9" w:rsidRDefault="005D1CE5" w:rsidP="009C57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C2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Opalustre</w:t>
            </w:r>
            <w:proofErr w:type="spellEnd"/>
            <w:r w:rsidRPr="001C2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is a professional chemical and mechanical abrasion slurry with 6.6 % hydrochloric acid for the removal of superficial white, brown or multi-colored enamel defects, including fluorosis discoloration up to .2 mm in depth.</w:t>
            </w:r>
          </w:p>
        </w:tc>
        <w:tc>
          <w:tcPr>
            <w:tcW w:w="4346" w:type="dxa"/>
          </w:tcPr>
          <w:p w:rsidR="005D1CE5" w:rsidRPr="001C2CA9" w:rsidRDefault="005D1CE5" w:rsidP="009C57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1CE5" w:rsidRPr="001C2CA9" w:rsidTr="005D1CE5">
        <w:tc>
          <w:tcPr>
            <w:tcW w:w="4999" w:type="dxa"/>
          </w:tcPr>
          <w:p w:rsidR="005D1CE5" w:rsidRPr="001C2CA9" w:rsidRDefault="005D1CE5" w:rsidP="005D1C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applied a 1 mm thick layer of </w:t>
            </w:r>
            <w:proofErr w:type="spellStart"/>
            <w:r w:rsidRPr="001C2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Opalustre</w:t>
            </w:r>
            <w:proofErr w:type="spellEnd"/>
            <w:r w:rsidRPr="001C2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abrasion paste on the affected areas of teeth 11 and 21. Thanks to its distinct purple color, </w:t>
            </w:r>
            <w:proofErr w:type="spellStart"/>
            <w:r w:rsidRPr="001C2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Opalustre</w:t>
            </w:r>
            <w:proofErr w:type="spellEnd"/>
            <w:r w:rsidRPr="001C2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is really easy to place and to control.</w:t>
            </w:r>
          </w:p>
        </w:tc>
        <w:tc>
          <w:tcPr>
            <w:tcW w:w="4346" w:type="dxa"/>
          </w:tcPr>
          <w:p w:rsidR="005D1CE5" w:rsidRPr="001C2CA9" w:rsidRDefault="005D1CE5" w:rsidP="009C57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1CE5" w:rsidRPr="001C2CA9" w:rsidTr="005D1CE5">
        <w:tc>
          <w:tcPr>
            <w:tcW w:w="4999" w:type="dxa"/>
          </w:tcPr>
          <w:p w:rsidR="005D1CE5" w:rsidRPr="001C2CA9" w:rsidRDefault="005D1CE5" w:rsidP="00FB51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Afterwards I used a </w:t>
            </w:r>
            <w:proofErr w:type="spellStart"/>
            <w:r w:rsidRPr="001C2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OpalCup</w:t>
            </w:r>
            <w:proofErr w:type="spellEnd"/>
            <w:r w:rsidRPr="001C2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™</w:t>
            </w:r>
            <w:r w:rsidR="00FB5139" w:rsidRPr="001C2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C2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 a contra-angle at a slow rpm, applying medium to heavy pressure for 60 seconds at a time.</w:t>
            </w:r>
          </w:p>
        </w:tc>
        <w:tc>
          <w:tcPr>
            <w:tcW w:w="4346" w:type="dxa"/>
          </w:tcPr>
          <w:p w:rsidR="005D1CE5" w:rsidRPr="001C2CA9" w:rsidRDefault="005D1CE5" w:rsidP="009C57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1CE5" w:rsidRPr="001C2CA9" w:rsidTr="005D1CE5">
        <w:tc>
          <w:tcPr>
            <w:tcW w:w="4999" w:type="dxa"/>
          </w:tcPr>
          <w:p w:rsidR="005D1CE5" w:rsidRPr="001C2CA9" w:rsidRDefault="005D1CE5" w:rsidP="00FB513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isolated the treatment area with a rubber dam and protected the patient’s, staff’s and my eyes with protective goggles. </w:t>
            </w:r>
          </w:p>
        </w:tc>
        <w:tc>
          <w:tcPr>
            <w:tcW w:w="4346" w:type="dxa"/>
          </w:tcPr>
          <w:p w:rsidR="005D1CE5" w:rsidRPr="001C2CA9" w:rsidRDefault="005D1CE5" w:rsidP="009C574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1CE5" w:rsidRPr="001C2CA9" w:rsidTr="005D1CE5">
        <w:tc>
          <w:tcPr>
            <w:tcW w:w="4999" w:type="dxa"/>
          </w:tcPr>
          <w:p w:rsidR="005D1CE5" w:rsidRPr="001C2CA9" w:rsidRDefault="005D1CE5" w:rsidP="005D1C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thin ribbon of </w:t>
            </w:r>
            <w:proofErr w:type="spellStart"/>
            <w:r w:rsidRPr="001C2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OraSeal</w:t>
            </w:r>
            <w:proofErr w:type="spellEnd"/>
            <w:r w:rsidRPr="001C2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Caulking is placed beneath the rubber dam, along the gingival margin to prevent leakage.</w:t>
            </w:r>
          </w:p>
        </w:tc>
        <w:tc>
          <w:tcPr>
            <w:tcW w:w="4346" w:type="dxa"/>
          </w:tcPr>
          <w:p w:rsidR="005D1CE5" w:rsidRPr="001C2CA9" w:rsidRDefault="005D1CE5" w:rsidP="009C574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1CE5" w:rsidRPr="001C2CA9" w:rsidTr="005D1CE5">
        <w:tc>
          <w:tcPr>
            <w:tcW w:w="4999" w:type="dxa"/>
          </w:tcPr>
          <w:p w:rsidR="005D1CE5" w:rsidRPr="001C2CA9" w:rsidRDefault="005D1CE5" w:rsidP="005D1C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46" w:type="dxa"/>
          </w:tcPr>
          <w:p w:rsidR="005D1CE5" w:rsidRPr="001C2CA9" w:rsidRDefault="005D1CE5" w:rsidP="009C574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1CE5" w:rsidRPr="001C2CA9" w:rsidTr="005D1CE5">
        <w:tc>
          <w:tcPr>
            <w:tcW w:w="4999" w:type="dxa"/>
          </w:tcPr>
          <w:p w:rsidR="005D1CE5" w:rsidRPr="001C2CA9" w:rsidRDefault="005D1CE5" w:rsidP="009C574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C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Initial findings</w:t>
            </w:r>
            <w:r w:rsidRPr="001C2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Class I, crowding, deep bite, midline shift, narrow arches. </w:t>
            </w:r>
          </w:p>
        </w:tc>
        <w:tc>
          <w:tcPr>
            <w:tcW w:w="4346" w:type="dxa"/>
          </w:tcPr>
          <w:p w:rsidR="005D1CE5" w:rsidRPr="001C2CA9" w:rsidRDefault="005D1CE5" w:rsidP="009C574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5D1CE5" w:rsidRPr="001C2CA9" w:rsidTr="005D1CE5">
        <w:tc>
          <w:tcPr>
            <w:tcW w:w="4999" w:type="dxa"/>
          </w:tcPr>
          <w:p w:rsidR="005D1CE5" w:rsidRPr="001C2CA9" w:rsidRDefault="005D1CE5" w:rsidP="009C574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C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Treatment goal: </w:t>
            </w:r>
            <w:r w:rsidRPr="001C2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Positive overjet with anterior teeth aligned.</w:t>
            </w:r>
          </w:p>
        </w:tc>
        <w:tc>
          <w:tcPr>
            <w:tcW w:w="4346" w:type="dxa"/>
          </w:tcPr>
          <w:p w:rsidR="005D1CE5" w:rsidRPr="001C2CA9" w:rsidRDefault="005D1CE5" w:rsidP="009C574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5D1CE5" w:rsidRPr="001C2CA9" w:rsidTr="005D1CE5">
        <w:tc>
          <w:tcPr>
            <w:tcW w:w="4999" w:type="dxa"/>
          </w:tcPr>
          <w:p w:rsidR="005D1CE5" w:rsidRPr="001C2CA9" w:rsidRDefault="005D1CE5" w:rsidP="009C574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C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Treatment plan</w:t>
            </w:r>
            <w:r w:rsidRPr="001C2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Align teeth, correct anterior cross bite through </w:t>
            </w:r>
            <w:proofErr w:type="spellStart"/>
            <w:r w:rsidRPr="001C2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proclination</w:t>
            </w:r>
            <w:proofErr w:type="spellEnd"/>
            <w:r w:rsidRPr="001C2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lingual root torque of 3.1 and 4.1 to improve periodontal condition. </w:t>
            </w:r>
          </w:p>
        </w:tc>
        <w:tc>
          <w:tcPr>
            <w:tcW w:w="4346" w:type="dxa"/>
          </w:tcPr>
          <w:p w:rsidR="005D1CE5" w:rsidRPr="001C2CA9" w:rsidRDefault="005D1CE5" w:rsidP="009C574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5D1CE5" w:rsidRPr="001C2CA9" w:rsidTr="005D1CE5">
        <w:tc>
          <w:tcPr>
            <w:tcW w:w="4999" w:type="dxa"/>
          </w:tcPr>
          <w:p w:rsidR="005D1CE5" w:rsidRPr="001C2CA9" w:rsidRDefault="005D1CE5" w:rsidP="009C574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C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Orthodontic treatment</w:t>
            </w:r>
            <w:r w:rsidRPr="001C2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Upper and lower </w:t>
            </w:r>
            <w:proofErr w:type="spellStart"/>
            <w:r w:rsidRPr="001C2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Invisalign</w:t>
            </w:r>
            <w:proofErr w:type="spellEnd"/>
            <w:r w:rsidRPr="001C2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First clear aligners</w:t>
            </w:r>
          </w:p>
        </w:tc>
        <w:tc>
          <w:tcPr>
            <w:tcW w:w="4346" w:type="dxa"/>
          </w:tcPr>
          <w:p w:rsidR="005D1CE5" w:rsidRPr="001C2CA9" w:rsidRDefault="005D1CE5" w:rsidP="009C574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5D1CE5" w:rsidRPr="001C2CA9" w:rsidTr="005D1CE5">
        <w:tc>
          <w:tcPr>
            <w:tcW w:w="4999" w:type="dxa"/>
          </w:tcPr>
          <w:p w:rsidR="005D1CE5" w:rsidRPr="001C2CA9" w:rsidRDefault="005D1CE5" w:rsidP="009C574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C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Results</w:t>
            </w:r>
            <w:r w:rsidRPr="001C2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arch expansion achieved, arches aligned and coordinated. Class I relationship achieved, functional overjet and overbite . Midlines aligned</w:t>
            </w:r>
          </w:p>
        </w:tc>
        <w:tc>
          <w:tcPr>
            <w:tcW w:w="4346" w:type="dxa"/>
          </w:tcPr>
          <w:p w:rsidR="005D1CE5" w:rsidRPr="001C2CA9" w:rsidRDefault="005D1CE5" w:rsidP="009C574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5D1CE5" w:rsidRPr="001C2CA9" w:rsidTr="005D1CE5">
        <w:tc>
          <w:tcPr>
            <w:tcW w:w="4999" w:type="dxa"/>
          </w:tcPr>
          <w:p w:rsidR="005D1CE5" w:rsidRPr="001C2CA9" w:rsidRDefault="005D1CE5" w:rsidP="009C574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C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Others:</w:t>
            </w:r>
            <w:r w:rsidRPr="001C2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Upper and lower aligners to expand the buccal segments 2.0 mm per side, intrude and </w:t>
            </w:r>
            <w:proofErr w:type="spellStart"/>
            <w:r w:rsidRPr="001C2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procline</w:t>
            </w:r>
            <w:proofErr w:type="spellEnd"/>
            <w:r w:rsidRPr="001C2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upper and lower incisors and open space for eruption of </w:t>
            </w:r>
            <w:proofErr w:type="spellStart"/>
            <w:r w:rsidRPr="001C2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LR3</w:t>
            </w:r>
            <w:proofErr w:type="spellEnd"/>
            <w:r w:rsidRPr="001C2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346" w:type="dxa"/>
          </w:tcPr>
          <w:p w:rsidR="005D1CE5" w:rsidRPr="001C2CA9" w:rsidRDefault="005D1CE5" w:rsidP="009C574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5D1CE5" w:rsidRPr="001C2CA9" w:rsidTr="005D1CE5">
        <w:tc>
          <w:tcPr>
            <w:tcW w:w="4999" w:type="dxa"/>
          </w:tcPr>
          <w:p w:rsidR="005D1CE5" w:rsidRPr="001C2CA9" w:rsidRDefault="005D1CE5" w:rsidP="009C574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C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Results</w:t>
            </w:r>
            <w:r w:rsidRPr="001C2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Arch expansion achieved, arches aligned and coordinated, class I relationship achieved, functional overjet and overbite, midlines aligned</w:t>
            </w:r>
          </w:p>
        </w:tc>
        <w:tc>
          <w:tcPr>
            <w:tcW w:w="4346" w:type="dxa"/>
          </w:tcPr>
          <w:p w:rsidR="005D1CE5" w:rsidRPr="001C2CA9" w:rsidRDefault="005D1CE5" w:rsidP="009C574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023C5F" w:rsidRPr="001C2CA9" w:rsidRDefault="00023C5F" w:rsidP="005D1CE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sectPr w:rsidR="00023C5F" w:rsidRPr="001C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31"/>
    <w:rsid w:val="00023C5F"/>
    <w:rsid w:val="00035531"/>
    <w:rsid w:val="001222E8"/>
    <w:rsid w:val="001C2CA9"/>
    <w:rsid w:val="005D1CE5"/>
    <w:rsid w:val="00681E8D"/>
    <w:rsid w:val="006E14D6"/>
    <w:rsid w:val="00C82774"/>
    <w:rsid w:val="00FB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rsid w:val="001222E8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rsid w:val="001222E8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 Anastasiya</dc:creator>
  <cp:keywords/>
  <dc:description/>
  <cp:lastModifiedBy>NewVendor</cp:lastModifiedBy>
  <cp:revision>3</cp:revision>
  <dcterms:created xsi:type="dcterms:W3CDTF">2021-07-07T07:54:00Z</dcterms:created>
  <dcterms:modified xsi:type="dcterms:W3CDTF">2021-07-07T12:28:00Z</dcterms:modified>
</cp:coreProperties>
</file>